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84EB" w14:textId="30A09C53" w:rsidR="007B189D" w:rsidRDefault="00FD0954" w:rsidP="007B189D">
      <w:pPr>
        <w:keepNext/>
      </w:pPr>
      <w:r>
        <w:rPr>
          <w:noProof/>
        </w:rPr>
        <w:drawing>
          <wp:inline distT="0" distB="0" distL="0" distR="0" wp14:anchorId="1C99FB17" wp14:editId="71DAB262">
            <wp:extent cx="1424305" cy="1304864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86" cy="131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A50E" w14:textId="3832DB9D" w:rsidR="00FD0954" w:rsidRPr="00AE7960" w:rsidRDefault="00FD0954" w:rsidP="00FD0954">
      <w:pPr>
        <w:rPr>
          <w:rFonts w:ascii="Forte" w:hAnsi="Forte"/>
          <w:b/>
          <w:bCs/>
          <w:sz w:val="28"/>
          <w:szCs w:val="28"/>
        </w:rPr>
      </w:pPr>
      <w:r w:rsidRPr="00AE7960">
        <w:rPr>
          <w:rFonts w:ascii="Forte" w:hAnsi="Forte"/>
          <w:b/>
          <w:bCs/>
          <w:sz w:val="28"/>
          <w:szCs w:val="28"/>
        </w:rPr>
        <w:t>CONCOURS DES CHEVAL</w:t>
      </w:r>
      <w:r w:rsidR="00E9206C">
        <w:rPr>
          <w:rFonts w:ascii="Forte" w:hAnsi="Forte"/>
          <w:b/>
          <w:bCs/>
          <w:sz w:val="28"/>
          <w:szCs w:val="28"/>
        </w:rPr>
        <w:t>I</w:t>
      </w:r>
      <w:r w:rsidRPr="00AE7960">
        <w:rPr>
          <w:rFonts w:ascii="Forte" w:hAnsi="Forte"/>
          <w:b/>
          <w:bCs/>
          <w:sz w:val="28"/>
          <w:szCs w:val="28"/>
        </w:rPr>
        <w:t>ERS DE L’ARQUEBUSE CHAGNY</w:t>
      </w:r>
    </w:p>
    <w:p w14:paraId="12FFC9B4" w14:textId="1D986A7C" w:rsidR="00FD0954" w:rsidRPr="00FD0954" w:rsidRDefault="00FD0954" w:rsidP="00FD0954">
      <w:pPr>
        <w:rPr>
          <w:rFonts w:ascii="Forte" w:hAnsi="Forte"/>
          <w:b/>
          <w:bCs/>
          <w:sz w:val="28"/>
          <w:szCs w:val="28"/>
        </w:rPr>
      </w:pPr>
      <w:r w:rsidRPr="00AE7960">
        <w:rPr>
          <w:rFonts w:ascii="Forte" w:hAnsi="Forte"/>
          <w:b/>
          <w:bCs/>
          <w:sz w:val="28"/>
          <w:szCs w:val="28"/>
        </w:rPr>
        <w:t xml:space="preserve">                                       </w:t>
      </w:r>
      <w:r w:rsidRPr="00FD0954">
        <w:rPr>
          <w:rFonts w:ascii="Forte" w:hAnsi="Forte"/>
          <w:b/>
          <w:bCs/>
          <w:sz w:val="28"/>
          <w:szCs w:val="28"/>
        </w:rPr>
        <w:t>Les 2</w:t>
      </w:r>
      <w:r w:rsidR="00BB7DC6">
        <w:rPr>
          <w:rFonts w:ascii="Forte" w:hAnsi="Forte"/>
          <w:b/>
          <w:bCs/>
          <w:sz w:val="28"/>
          <w:szCs w:val="28"/>
        </w:rPr>
        <w:t>9</w:t>
      </w:r>
      <w:r w:rsidRPr="00FD0954">
        <w:rPr>
          <w:rFonts w:ascii="Forte" w:hAnsi="Forte"/>
          <w:b/>
          <w:bCs/>
          <w:sz w:val="28"/>
          <w:szCs w:val="28"/>
        </w:rPr>
        <w:t xml:space="preserve"> et </w:t>
      </w:r>
      <w:r w:rsidR="00BB7DC6">
        <w:rPr>
          <w:rFonts w:ascii="Forte" w:hAnsi="Forte"/>
          <w:b/>
          <w:bCs/>
          <w:sz w:val="28"/>
          <w:szCs w:val="28"/>
        </w:rPr>
        <w:t>30</w:t>
      </w:r>
      <w:r w:rsidRPr="00FD0954">
        <w:rPr>
          <w:rFonts w:ascii="Forte" w:hAnsi="Forte"/>
          <w:b/>
          <w:bCs/>
          <w:sz w:val="28"/>
          <w:szCs w:val="28"/>
        </w:rPr>
        <w:t xml:space="preserve">  </w:t>
      </w:r>
      <w:r w:rsidR="00FC2E0B">
        <w:rPr>
          <w:rFonts w:ascii="Forte" w:hAnsi="Forte"/>
          <w:b/>
          <w:bCs/>
          <w:sz w:val="28"/>
          <w:szCs w:val="28"/>
        </w:rPr>
        <w:t>Mars</w:t>
      </w:r>
      <w:r w:rsidRPr="00FD0954">
        <w:rPr>
          <w:rFonts w:ascii="Forte" w:hAnsi="Forte"/>
          <w:b/>
          <w:bCs/>
          <w:sz w:val="28"/>
          <w:szCs w:val="28"/>
        </w:rPr>
        <w:t xml:space="preserve"> 202</w:t>
      </w:r>
      <w:r w:rsidR="00BB7DC6">
        <w:rPr>
          <w:rFonts w:ascii="Forte" w:hAnsi="Forte"/>
          <w:b/>
          <w:bCs/>
          <w:sz w:val="28"/>
          <w:szCs w:val="28"/>
        </w:rPr>
        <w:t>5</w:t>
      </w:r>
    </w:p>
    <w:p w14:paraId="79E9BA08" w14:textId="77777777" w:rsidR="00FD0954" w:rsidRPr="00FD0954" w:rsidRDefault="00FD0954" w:rsidP="00FD0954">
      <w:pPr>
        <w:rPr>
          <w:rFonts w:ascii="Algerian" w:hAnsi="Algerian"/>
          <w:b/>
          <w:bCs/>
        </w:rPr>
      </w:pPr>
      <w:r w:rsidRPr="00FD0954">
        <w:rPr>
          <w:rFonts w:ascii="Algerian" w:hAnsi="Algerian"/>
          <w:b/>
          <w:bCs/>
        </w:rPr>
        <w:t>25M ORIGINE OU REPLIQUE</w:t>
      </w:r>
    </w:p>
    <w:p w14:paraId="1692B53A" w14:textId="7F85E0E9" w:rsidR="00FD0954" w:rsidRPr="00FD0954" w:rsidRDefault="00E83EA8" w:rsidP="00FD0954">
      <w:pPr>
        <w:rPr>
          <w:b/>
          <w:bCs/>
        </w:rPr>
      </w:pPr>
      <w:r>
        <w:rPr>
          <w:b/>
          <w:bCs/>
        </w:rPr>
        <w:t xml:space="preserve">KUCHENREUTER – MARIETTE- COMINAZO </w:t>
      </w:r>
      <w:r w:rsidR="00FD0954" w:rsidRPr="00FD0954">
        <w:rPr>
          <w:b/>
          <w:bCs/>
        </w:rPr>
        <w:t>– TANZUTSU</w:t>
      </w:r>
      <w:r w:rsidR="00FD0954" w:rsidRPr="00FD0954">
        <w:rPr>
          <w:b/>
          <w:bCs/>
          <w:color w:val="FFFFFF" w:themeColor="background1"/>
        </w:rPr>
        <w:t xml:space="preserve"> </w:t>
      </w:r>
      <w:r w:rsidR="00FD0954" w:rsidRPr="00FD0954">
        <w:rPr>
          <w:b/>
          <w:bCs/>
        </w:rPr>
        <w:t>– STAINVILLE – CHAMELOT</w:t>
      </w:r>
      <w:r w:rsidR="00FD0954">
        <w:rPr>
          <w:b/>
          <w:bCs/>
        </w:rPr>
        <w:t>-</w:t>
      </w:r>
      <w:r>
        <w:rPr>
          <w:b/>
          <w:bCs/>
        </w:rPr>
        <w:t xml:space="preserve"> </w:t>
      </w:r>
      <w:r w:rsidR="00FD0954">
        <w:rPr>
          <w:b/>
          <w:bCs/>
        </w:rPr>
        <w:t>ROCROY</w:t>
      </w:r>
      <w:r w:rsidR="00FD0954" w:rsidRPr="00FD0954">
        <w:rPr>
          <w:b/>
          <w:bCs/>
        </w:rPr>
        <w:t>.</w:t>
      </w:r>
    </w:p>
    <w:p w14:paraId="3EE3AB69" w14:textId="77777777" w:rsidR="00E83EA8" w:rsidRDefault="00FD0954" w:rsidP="00E83EA8">
      <w:pPr>
        <w:rPr>
          <w:rFonts w:ascii="Algerian" w:hAnsi="Algerian"/>
          <w:b/>
          <w:bCs/>
        </w:rPr>
      </w:pPr>
      <w:r w:rsidRPr="00FD0954">
        <w:rPr>
          <w:rFonts w:ascii="Algerian" w:hAnsi="Algerian"/>
          <w:b/>
          <w:bCs/>
        </w:rPr>
        <w:t>50M ORIGINE OU REPLIQUE</w:t>
      </w:r>
    </w:p>
    <w:p w14:paraId="342E2AE9" w14:textId="7017D360" w:rsidR="00FD0954" w:rsidRPr="00E83EA8" w:rsidRDefault="00E83EA8" w:rsidP="00E83EA8">
      <w:pPr>
        <w:rPr>
          <w:rFonts w:ascii="Algerian" w:hAnsi="Algerian"/>
          <w:b/>
          <w:bCs/>
        </w:rPr>
      </w:pPr>
      <w:r w:rsidRPr="00E83EA8">
        <w:rPr>
          <w:rFonts w:ascii="Calibri Light" w:hAnsi="Calibri Light" w:cs="Calibri Light"/>
          <w:b/>
          <w:bCs/>
        </w:rPr>
        <w:t>VETTERLI -</w:t>
      </w:r>
      <w:r>
        <w:rPr>
          <w:rFonts w:ascii="Calibri Light" w:hAnsi="Calibri Light" w:cs="Calibri Light"/>
          <w:b/>
          <w:bCs/>
        </w:rPr>
        <w:t xml:space="preserve"> </w:t>
      </w:r>
      <w:r w:rsidRPr="00E83EA8">
        <w:rPr>
          <w:rFonts w:ascii="Calibri Light" w:hAnsi="Calibri Light" w:cs="Calibri Light"/>
          <w:b/>
          <w:bCs/>
        </w:rPr>
        <w:t>LAMARMORA</w:t>
      </w:r>
      <w:r>
        <w:rPr>
          <w:rFonts w:ascii="Calibri Light" w:hAnsi="Calibri Light" w:cs="Calibri Light"/>
          <w:b/>
          <w:bCs/>
        </w:rPr>
        <w:t xml:space="preserve"> </w:t>
      </w:r>
      <w:r w:rsidRPr="00E83EA8">
        <w:rPr>
          <w:rFonts w:ascii="Calibri Light" w:hAnsi="Calibri Light" w:cs="Calibri Light"/>
          <w:b/>
          <w:bCs/>
        </w:rPr>
        <w:t>– PENSYLVANIA- MIQUELET</w:t>
      </w:r>
      <w:r>
        <w:rPr>
          <w:rFonts w:ascii="Calibri Light" w:hAnsi="Calibri Light" w:cs="Calibri Light"/>
        </w:rPr>
        <w:t>-</w:t>
      </w:r>
      <w:r w:rsidR="00FD0954" w:rsidRPr="00E83EA8">
        <w:rPr>
          <w:rFonts w:asciiTheme="majorHAnsi" w:hAnsiTheme="majorHAnsi"/>
          <w:b/>
          <w:bCs/>
        </w:rPr>
        <w:t>MALSON</w:t>
      </w:r>
      <w:r w:rsidR="00FC2E0B">
        <w:rPr>
          <w:rFonts w:asciiTheme="majorHAnsi" w:hAnsiTheme="majorHAnsi"/>
          <w:b/>
          <w:bCs/>
        </w:rPr>
        <w:t>-TANEGASHIMA-IZADAI</w:t>
      </w:r>
    </w:p>
    <w:p w14:paraId="6A30F40D" w14:textId="77777777" w:rsidR="00FD0954" w:rsidRPr="00FD0954" w:rsidRDefault="00FD0954" w:rsidP="00FD0954">
      <w:pPr>
        <w:rPr>
          <w:rFonts w:ascii="Algerian" w:hAnsi="Algerian"/>
          <w:b/>
          <w:bCs/>
        </w:rPr>
      </w:pPr>
      <w:r w:rsidRPr="00FD0954">
        <w:rPr>
          <w:rFonts w:ascii="Algerian" w:hAnsi="Algerian"/>
          <w:b/>
          <w:bCs/>
        </w:rPr>
        <w:t>100M ORIGINE OU REPLIQUE</w:t>
      </w:r>
    </w:p>
    <w:p w14:paraId="730F7488" w14:textId="1EFE67E8" w:rsidR="00FD0954" w:rsidRPr="00FD0954" w:rsidRDefault="00E83EA8" w:rsidP="00FD0954">
      <w:pPr>
        <w:rPr>
          <w:b/>
          <w:bCs/>
        </w:rPr>
      </w:pPr>
      <w:r>
        <w:rPr>
          <w:b/>
          <w:bCs/>
        </w:rPr>
        <w:t xml:space="preserve">WITHWORTH – MINIE - MAXIMILIEN - </w:t>
      </w:r>
      <w:r w:rsidR="00FD0954" w:rsidRPr="00FD0954">
        <w:rPr>
          <w:b/>
          <w:bCs/>
        </w:rPr>
        <w:t>Cpt GRAS visée ouverte- Cpt GRAS visée fermée.</w:t>
      </w:r>
    </w:p>
    <w:p w14:paraId="32F66F22" w14:textId="77777777" w:rsidR="00FD0954" w:rsidRPr="00FD0954" w:rsidRDefault="00FD0954" w:rsidP="00FD0954">
      <w:pPr>
        <w:rPr>
          <w:rFonts w:ascii="Algerian" w:hAnsi="Algerian"/>
          <w:b/>
          <w:bCs/>
        </w:rPr>
      </w:pPr>
      <w:r w:rsidRPr="00FD0954">
        <w:rPr>
          <w:rFonts w:ascii="Algerian" w:hAnsi="Algerian"/>
          <w:b/>
          <w:bCs/>
        </w:rPr>
        <w:t>BALL TRAP ORIGINE OU REPLIQUE</w:t>
      </w:r>
    </w:p>
    <w:p w14:paraId="33122A38" w14:textId="77777777" w:rsidR="00FD0954" w:rsidRPr="00FD0954" w:rsidRDefault="00FD0954" w:rsidP="00FD0954">
      <w:pPr>
        <w:rPr>
          <w:b/>
          <w:bCs/>
        </w:rPr>
      </w:pPr>
      <w:r w:rsidRPr="00FD0954">
        <w:rPr>
          <w:b/>
          <w:bCs/>
        </w:rPr>
        <w:t>LE PAGE-LE FAUCHEUX-CARTOUCHES PN.</w:t>
      </w:r>
    </w:p>
    <w:p w14:paraId="6DCC24B5" w14:textId="38042080" w:rsidR="00FD0954" w:rsidRPr="00FD0954" w:rsidRDefault="00FD0954" w:rsidP="00FD0954">
      <w:pPr>
        <w:rPr>
          <w:color w:val="000000" w:themeColor="text1"/>
        </w:rPr>
      </w:pPr>
      <w:r w:rsidRPr="00FD0954">
        <w:rPr>
          <w:color w:val="000000" w:themeColor="text1"/>
        </w:rPr>
        <w:t xml:space="preserve">Possibilité de tirer le vendredi </w:t>
      </w:r>
      <w:r w:rsidR="00BB7DC6">
        <w:rPr>
          <w:color w:val="000000" w:themeColor="text1"/>
        </w:rPr>
        <w:t>28</w:t>
      </w:r>
      <w:r w:rsidRPr="00FD0954">
        <w:rPr>
          <w:color w:val="000000" w:themeColor="text1"/>
        </w:rPr>
        <w:t xml:space="preserve"> </w:t>
      </w:r>
      <w:r w:rsidR="00FC2E0B">
        <w:rPr>
          <w:color w:val="000000" w:themeColor="text1"/>
        </w:rPr>
        <w:t>Mars</w:t>
      </w:r>
      <w:r w:rsidRPr="00FD0954">
        <w:rPr>
          <w:color w:val="000000" w:themeColor="text1"/>
        </w:rPr>
        <w:t xml:space="preserve"> après midi.</w:t>
      </w:r>
    </w:p>
    <w:p w14:paraId="4BA91490" w14:textId="6D5EA0F9" w:rsidR="00FD0954" w:rsidRPr="00FD0954" w:rsidRDefault="00FD0954" w:rsidP="00FD0954">
      <w:pPr>
        <w:rPr>
          <w:color w:val="000000" w:themeColor="text1"/>
        </w:rPr>
      </w:pPr>
      <w:r w:rsidRPr="00FD0954">
        <w:rPr>
          <w:color w:val="000000" w:themeColor="text1"/>
        </w:rPr>
        <w:t>Horaires des tirs le 2</w:t>
      </w:r>
      <w:r w:rsidR="00BB7DC6">
        <w:rPr>
          <w:color w:val="000000" w:themeColor="text1"/>
        </w:rPr>
        <w:t>9</w:t>
      </w:r>
      <w:r w:rsidRPr="00FD0954">
        <w:rPr>
          <w:color w:val="000000" w:themeColor="text1"/>
        </w:rPr>
        <w:t xml:space="preserve"> Avril de 9h à 12h et de 14h à 18h. </w:t>
      </w:r>
    </w:p>
    <w:p w14:paraId="3086A5DD" w14:textId="5F5A7612" w:rsidR="00FD0954" w:rsidRPr="00FD0954" w:rsidRDefault="00FD0954" w:rsidP="00FD0954">
      <w:pPr>
        <w:rPr>
          <w:color w:val="000000" w:themeColor="text1"/>
        </w:rPr>
      </w:pPr>
      <w:r w:rsidRPr="00FD0954">
        <w:rPr>
          <w:color w:val="000000" w:themeColor="text1"/>
        </w:rPr>
        <w:t xml:space="preserve">                                  </w:t>
      </w:r>
      <w:r w:rsidR="00BB7DC6">
        <w:rPr>
          <w:color w:val="000000" w:themeColor="text1"/>
        </w:rPr>
        <w:t xml:space="preserve">30 </w:t>
      </w:r>
      <w:r w:rsidRPr="00FD0954">
        <w:rPr>
          <w:color w:val="000000" w:themeColor="text1"/>
        </w:rPr>
        <w:t xml:space="preserve">Avril de 9h à 12h et de 14h à 17h Remise des prix </w:t>
      </w:r>
      <w:r w:rsidR="002B3D25" w:rsidRPr="00FD0954">
        <w:rPr>
          <w:color w:val="000000" w:themeColor="text1"/>
        </w:rPr>
        <w:t>à</w:t>
      </w:r>
      <w:r w:rsidRPr="00FD0954">
        <w:rPr>
          <w:color w:val="000000" w:themeColor="text1"/>
        </w:rPr>
        <w:t xml:space="preserve"> l’issue des derniers tirs.</w:t>
      </w:r>
    </w:p>
    <w:p w14:paraId="3895E90D" w14:textId="77777777" w:rsidR="00FD0954" w:rsidRPr="00FD0954" w:rsidRDefault="00FD0954" w:rsidP="00FD0954">
      <w:pPr>
        <w:rPr>
          <w:color w:val="000000" w:themeColor="text1"/>
        </w:rPr>
      </w:pPr>
      <w:r w:rsidRPr="00FD0954">
        <w:rPr>
          <w:color w:val="000000" w:themeColor="text1"/>
        </w:rPr>
        <w:t xml:space="preserve">ENGAGEMENTS SUR PLACE A VOTRE ARRIVEE : </w:t>
      </w:r>
    </w:p>
    <w:p w14:paraId="6A1A626D" w14:textId="7C3469FE" w:rsidR="00FD0954" w:rsidRPr="00FD0954" w:rsidRDefault="00FD0954" w:rsidP="00FD0954">
      <w:pPr>
        <w:rPr>
          <w:color w:val="000000" w:themeColor="text1"/>
        </w:rPr>
      </w:pPr>
      <w:r w:rsidRPr="00FD0954">
        <w:rPr>
          <w:color w:val="000000" w:themeColor="text1"/>
        </w:rPr>
        <w:t xml:space="preserve">8€ </w:t>
      </w:r>
      <w:r w:rsidR="002B3D25">
        <w:rPr>
          <w:color w:val="000000" w:themeColor="text1"/>
        </w:rPr>
        <w:t xml:space="preserve">la </w:t>
      </w:r>
      <w:r w:rsidRPr="00FD0954">
        <w:rPr>
          <w:color w:val="000000" w:themeColor="text1"/>
        </w:rPr>
        <w:t>1° série  7€ les suivantes Ball trap 8€ (possibilité de rachats pour toutes les disciplines</w:t>
      </w:r>
      <w:r>
        <w:rPr>
          <w:color w:val="000000" w:themeColor="text1"/>
        </w:rPr>
        <w:t xml:space="preserve"> c’est le meilleur </w:t>
      </w:r>
      <w:r w:rsidR="002B3D25">
        <w:rPr>
          <w:color w:val="000000" w:themeColor="text1"/>
        </w:rPr>
        <w:t xml:space="preserve">score </w:t>
      </w:r>
      <w:r>
        <w:rPr>
          <w:color w:val="000000" w:themeColor="text1"/>
        </w:rPr>
        <w:t>qui compte</w:t>
      </w:r>
      <w:r w:rsidRPr="00FD0954">
        <w:rPr>
          <w:color w:val="000000" w:themeColor="text1"/>
        </w:rPr>
        <w:t>).</w:t>
      </w:r>
    </w:p>
    <w:p w14:paraId="113ECD1D" w14:textId="77777777" w:rsidR="00FD0954" w:rsidRPr="00FD0954" w:rsidRDefault="00FD0954" w:rsidP="00FD0954">
      <w:pPr>
        <w:rPr>
          <w:color w:val="000000" w:themeColor="text1"/>
        </w:rPr>
      </w:pPr>
      <w:r w:rsidRPr="00FD0954">
        <w:rPr>
          <w:color w:val="000000" w:themeColor="text1"/>
        </w:rPr>
        <w:t>Récompense en produits régionaux aux 3 premiers de chaque discipline si au moins 3 participants sinon récompenses aux premiers uniquement.</w:t>
      </w:r>
    </w:p>
    <w:p w14:paraId="314F7906" w14:textId="77777777" w:rsidR="00FD0954" w:rsidRPr="002667AE" w:rsidRDefault="00FD0954" w:rsidP="00FD0954">
      <w:pPr>
        <w:rPr>
          <w:color w:val="000000" w:themeColor="text1"/>
        </w:rPr>
      </w:pPr>
      <w:r w:rsidRPr="00FD0954">
        <w:rPr>
          <w:color w:val="000000" w:themeColor="text1"/>
        </w:rPr>
        <w:t>En cas d’exæquo c’est le score de l’arme d’origine qui primera.</w:t>
      </w:r>
      <w:r w:rsidRPr="002667AE">
        <w:rPr>
          <w:color w:val="000000" w:themeColor="text1"/>
        </w:rPr>
        <w:t xml:space="preserve"> </w:t>
      </w:r>
    </w:p>
    <w:p w14:paraId="50E2AA74" w14:textId="77777777" w:rsidR="00FD0954" w:rsidRDefault="00FD0954" w:rsidP="00FD0954">
      <w:pPr>
        <w:rPr>
          <w:b/>
          <w:bCs/>
        </w:rPr>
      </w:pPr>
      <w:r w:rsidRPr="00AE7960">
        <w:rPr>
          <w:b/>
          <w:bCs/>
        </w:rPr>
        <w:t>RESTAURATION :</w:t>
      </w:r>
    </w:p>
    <w:p w14:paraId="4AE16697" w14:textId="0B2BF985" w:rsidR="00FC2E0B" w:rsidRDefault="00FC2E0B" w:rsidP="00FD0954">
      <w:pPr>
        <w:rPr>
          <w:b/>
          <w:bCs/>
        </w:rPr>
      </w:pPr>
      <w:r>
        <w:rPr>
          <w:b/>
          <w:bCs/>
        </w:rPr>
        <w:t xml:space="preserve">Le samedi soir nous prévoyons de diner ensemble dans un restaurant local sur réservation </w:t>
      </w:r>
      <w:r w:rsidR="003D2510">
        <w:rPr>
          <w:b/>
          <w:bCs/>
        </w:rPr>
        <w:t>(diffèrent de l’année dernière)</w:t>
      </w:r>
    </w:p>
    <w:p w14:paraId="22B204BA" w14:textId="1C87F1C4" w:rsidR="00FD0954" w:rsidRPr="00383054" w:rsidRDefault="00FD0954" w:rsidP="00FD0954">
      <w:pPr>
        <w:rPr>
          <w:b/>
          <w:bCs/>
          <w:color w:val="FF0000"/>
          <w:sz w:val="28"/>
          <w:szCs w:val="28"/>
        </w:rPr>
      </w:pPr>
      <w:r w:rsidRPr="00383054">
        <w:rPr>
          <w:b/>
          <w:bCs/>
          <w:color w:val="FF0000"/>
          <w:sz w:val="28"/>
          <w:szCs w:val="28"/>
        </w:rPr>
        <w:t xml:space="preserve">Réservation repas pour le samedi et le dimanche midi avant le </w:t>
      </w:r>
      <w:r w:rsidR="00BB7DC6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7</w:t>
      </w:r>
      <w:r w:rsidRPr="00383054">
        <w:rPr>
          <w:b/>
          <w:bCs/>
          <w:color w:val="FF0000"/>
          <w:sz w:val="28"/>
          <w:szCs w:val="28"/>
        </w:rPr>
        <w:t>/</w:t>
      </w:r>
      <w:r>
        <w:rPr>
          <w:b/>
          <w:bCs/>
          <w:color w:val="FF0000"/>
          <w:sz w:val="28"/>
          <w:szCs w:val="28"/>
        </w:rPr>
        <w:t>0</w:t>
      </w:r>
      <w:r w:rsidR="00FC2E0B">
        <w:rPr>
          <w:b/>
          <w:bCs/>
          <w:color w:val="FF0000"/>
          <w:sz w:val="28"/>
          <w:szCs w:val="28"/>
        </w:rPr>
        <w:t>3</w:t>
      </w:r>
      <w:r w:rsidRPr="00383054">
        <w:rPr>
          <w:b/>
          <w:bCs/>
          <w:color w:val="FF0000"/>
          <w:sz w:val="28"/>
          <w:szCs w:val="28"/>
        </w:rPr>
        <w:t>/202</w:t>
      </w:r>
      <w:r w:rsidR="00BB7DC6">
        <w:rPr>
          <w:b/>
          <w:bCs/>
          <w:color w:val="FF0000"/>
          <w:sz w:val="28"/>
          <w:szCs w:val="28"/>
        </w:rPr>
        <w:t>5</w:t>
      </w:r>
      <w:r w:rsidRPr="00383054">
        <w:rPr>
          <w:b/>
          <w:bCs/>
          <w:color w:val="FF0000"/>
          <w:sz w:val="28"/>
          <w:szCs w:val="28"/>
        </w:rPr>
        <w:t xml:space="preserve"> a :</w:t>
      </w:r>
    </w:p>
    <w:p w14:paraId="226C0C38" w14:textId="77777777" w:rsidR="00FD0954" w:rsidRDefault="00FD0954" w:rsidP="00FD0954">
      <w:pPr>
        <w:rPr>
          <w:b/>
          <w:bCs/>
        </w:rPr>
      </w:pPr>
      <w:r w:rsidRPr="00566A11">
        <w:rPr>
          <w:b/>
          <w:bCs/>
          <w:color w:val="8EAADB" w:themeColor="accent1" w:themeTint="99"/>
        </w:rPr>
        <w:t xml:space="preserve">gaudillat.denis@gmail.com </w:t>
      </w:r>
      <w:r w:rsidRPr="00AE7960">
        <w:rPr>
          <w:b/>
          <w:bCs/>
        </w:rPr>
        <w:t xml:space="preserve"> </w:t>
      </w:r>
    </w:p>
    <w:p w14:paraId="54C87BC0" w14:textId="77777777" w:rsidR="00FD0954" w:rsidRDefault="00FD0954" w:rsidP="00FD0954">
      <w:r>
        <w:t>Pour tous renseignements contacter :</w:t>
      </w:r>
    </w:p>
    <w:p w14:paraId="0D037F53" w14:textId="77777777" w:rsidR="00FD0954" w:rsidRDefault="00FD0954" w:rsidP="00FD0954">
      <w:proofErr w:type="spellStart"/>
      <w:r>
        <w:t>Gaudillat</w:t>
      </w:r>
      <w:proofErr w:type="spellEnd"/>
      <w:r>
        <w:t xml:space="preserve"> Denis 06 75 38 47 44</w:t>
      </w:r>
    </w:p>
    <w:p w14:paraId="55DA11B7" w14:textId="77777777" w:rsidR="00FD0954" w:rsidRDefault="00FD0954" w:rsidP="00FD0954"/>
    <w:p w14:paraId="1E9A25AA" w14:textId="44A97DA5" w:rsidR="00FD0954" w:rsidRDefault="003D2510" w:rsidP="00D257BD">
      <w:r>
        <w:t>RESERVATIONS REPAS   17€</w:t>
      </w:r>
    </w:p>
    <w:p w14:paraId="680ACAE9" w14:textId="77777777" w:rsidR="003D2510" w:rsidRDefault="003D2510" w:rsidP="00D257BD"/>
    <w:p w14:paraId="73C9CB13" w14:textId="32AC9EBE" w:rsidR="003D2510" w:rsidRDefault="003D2510" w:rsidP="00D257BD">
      <w:r>
        <w:t>Samedi midi                                 X 17€ =             €</w:t>
      </w:r>
    </w:p>
    <w:p w14:paraId="7F9BAD36" w14:textId="2352B14C" w:rsidR="003D2510" w:rsidRDefault="003D2510" w:rsidP="003D2510">
      <w:r>
        <w:t xml:space="preserve">Dimanche midi                            </w:t>
      </w:r>
      <w:r>
        <w:t>X 17€ =             €</w:t>
      </w:r>
    </w:p>
    <w:p w14:paraId="2634432B" w14:textId="5D0FD8ED" w:rsidR="003D2510" w:rsidRDefault="003D2510" w:rsidP="00D257BD">
      <w:r>
        <w:t xml:space="preserve">                                                      TOTAL                €</w:t>
      </w:r>
    </w:p>
    <w:p w14:paraId="3205062D" w14:textId="3709023A" w:rsidR="003D2510" w:rsidRDefault="003D2510" w:rsidP="00D257BD">
      <w:r>
        <w:t xml:space="preserve">Repas du samedi soir         </w:t>
      </w:r>
      <w:r w:rsidR="00AA70F8">
        <w:t>oui ( nb )</w:t>
      </w:r>
      <w:r>
        <w:t xml:space="preserve">                                              non  </w:t>
      </w:r>
    </w:p>
    <w:p w14:paraId="7B065E9D" w14:textId="77777777" w:rsidR="00AA70F8" w:rsidRDefault="00AA70F8" w:rsidP="00D257BD"/>
    <w:p w14:paraId="4D9A73A3" w14:textId="523FB19F" w:rsidR="00AA70F8" w:rsidRDefault="00AA70F8" w:rsidP="00D257BD">
      <w:r>
        <w:t>A renvoyer a :</w:t>
      </w:r>
    </w:p>
    <w:p w14:paraId="104149BA" w14:textId="77777777" w:rsidR="00AA70F8" w:rsidRDefault="00AA70F8" w:rsidP="00AA70F8">
      <w:pPr>
        <w:rPr>
          <w:b/>
          <w:bCs/>
        </w:rPr>
      </w:pPr>
      <w:r w:rsidRPr="00566A11">
        <w:rPr>
          <w:b/>
          <w:bCs/>
          <w:color w:val="8EAADB" w:themeColor="accent1" w:themeTint="99"/>
        </w:rPr>
        <w:t xml:space="preserve">gaudillat.denis@gmail.com </w:t>
      </w:r>
      <w:r w:rsidRPr="00AE7960">
        <w:rPr>
          <w:b/>
          <w:bCs/>
        </w:rPr>
        <w:t xml:space="preserve"> </w:t>
      </w:r>
    </w:p>
    <w:p w14:paraId="35C4CBBE" w14:textId="2FBC6BD8" w:rsidR="00083479" w:rsidRDefault="00AA70F8" w:rsidP="00D257BD">
      <w:r>
        <w:t>Ou a :</w:t>
      </w:r>
    </w:p>
    <w:p w14:paraId="21FED579" w14:textId="7B96DAB9" w:rsidR="00AA70F8" w:rsidRDefault="00AA70F8" w:rsidP="00D257BD">
      <w:proofErr w:type="spellStart"/>
      <w:r>
        <w:t>Gaudillat</w:t>
      </w:r>
      <w:proofErr w:type="spellEnd"/>
      <w:r>
        <w:t xml:space="preserve">  Denis</w:t>
      </w:r>
    </w:p>
    <w:p w14:paraId="0F8AD1E2" w14:textId="502E0373" w:rsidR="00AA70F8" w:rsidRDefault="00AA70F8" w:rsidP="00D257BD">
      <w:r>
        <w:t>1 rue des chalands  71150 CHAGNY</w:t>
      </w:r>
    </w:p>
    <w:p w14:paraId="17AC825F" w14:textId="01C71F7E" w:rsidR="00AA70F8" w:rsidRDefault="00AA70F8" w:rsidP="00D257BD">
      <w:r>
        <w:t>Ou par SMS en déclinant votre identité ou club au :</w:t>
      </w:r>
    </w:p>
    <w:p w14:paraId="0AA4444F" w14:textId="781FEFDC" w:rsidR="00AA70F8" w:rsidRDefault="00AA70F8" w:rsidP="00D257BD">
      <w:r>
        <w:t>06 75 38 47 44</w:t>
      </w:r>
    </w:p>
    <w:p w14:paraId="0E0D6782" w14:textId="0B79C298" w:rsidR="00083479" w:rsidRDefault="00083479" w:rsidP="00D257BD"/>
    <w:p w14:paraId="05232A36" w14:textId="311706BA" w:rsidR="00083479" w:rsidRDefault="00083479" w:rsidP="00D257BD"/>
    <w:p w14:paraId="5B69CE62" w14:textId="051F6404" w:rsidR="00083479" w:rsidRDefault="00083479" w:rsidP="00D257BD"/>
    <w:p w14:paraId="204C9BD6" w14:textId="360324EE" w:rsidR="00083479" w:rsidRDefault="00083479" w:rsidP="00D257BD"/>
    <w:p w14:paraId="31AC7D2D" w14:textId="77777777" w:rsidR="00083479" w:rsidRDefault="00083479" w:rsidP="00D257BD"/>
    <w:p w14:paraId="33867CFB" w14:textId="77777777" w:rsidR="00C37A3C" w:rsidRDefault="00C37A3C" w:rsidP="00D257BD"/>
    <w:p w14:paraId="22699AFC" w14:textId="77777777" w:rsidR="00D257BD" w:rsidRDefault="00D257BD" w:rsidP="00D257BD"/>
    <w:p w14:paraId="12EC2E31" w14:textId="77777777" w:rsidR="00D257BD" w:rsidRDefault="00D257BD" w:rsidP="00E45842"/>
    <w:p w14:paraId="7C4E9A19" w14:textId="2DE61CAA" w:rsidR="00C37E96" w:rsidRDefault="00D257BD" w:rsidP="00E45842">
      <w:r>
        <w:t xml:space="preserve"> </w:t>
      </w:r>
    </w:p>
    <w:p w14:paraId="2896C984" w14:textId="77777777" w:rsidR="00B45595" w:rsidRDefault="00B45595" w:rsidP="00E45842"/>
    <w:p w14:paraId="267EE521" w14:textId="77777777" w:rsidR="00B45595" w:rsidRDefault="00B45595" w:rsidP="00E45842"/>
    <w:p w14:paraId="2143EC29" w14:textId="77777777" w:rsidR="00B45595" w:rsidRDefault="00B45595" w:rsidP="00E45842"/>
    <w:p w14:paraId="191CAC2E" w14:textId="77777777" w:rsidR="008C279B" w:rsidRPr="008F44F3" w:rsidRDefault="008C279B" w:rsidP="008C279B"/>
    <w:p w14:paraId="0ED282D7" w14:textId="50A3D0EB" w:rsidR="00B45595" w:rsidRPr="00B45595" w:rsidRDefault="00B45595" w:rsidP="007B189D"/>
    <w:sectPr w:rsidR="00B45595" w:rsidRPr="00B4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6317"/>
    <w:multiLevelType w:val="hybridMultilevel"/>
    <w:tmpl w:val="CFC8BD1A"/>
    <w:lvl w:ilvl="0" w:tplc="D21869D6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596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42"/>
    <w:rsid w:val="00035391"/>
    <w:rsid w:val="00083479"/>
    <w:rsid w:val="000915FA"/>
    <w:rsid w:val="002014DC"/>
    <w:rsid w:val="00224A72"/>
    <w:rsid w:val="002667AE"/>
    <w:rsid w:val="002B3D25"/>
    <w:rsid w:val="00383054"/>
    <w:rsid w:val="003D2510"/>
    <w:rsid w:val="00414461"/>
    <w:rsid w:val="00566A11"/>
    <w:rsid w:val="006E1584"/>
    <w:rsid w:val="006E6922"/>
    <w:rsid w:val="007B189D"/>
    <w:rsid w:val="00846114"/>
    <w:rsid w:val="008C279B"/>
    <w:rsid w:val="008F44F3"/>
    <w:rsid w:val="00926101"/>
    <w:rsid w:val="009C0FD9"/>
    <w:rsid w:val="00A04640"/>
    <w:rsid w:val="00AA70F8"/>
    <w:rsid w:val="00AE7960"/>
    <w:rsid w:val="00B45595"/>
    <w:rsid w:val="00B859EE"/>
    <w:rsid w:val="00BB7DC6"/>
    <w:rsid w:val="00C37A3C"/>
    <w:rsid w:val="00C37E96"/>
    <w:rsid w:val="00C90BD7"/>
    <w:rsid w:val="00D257BD"/>
    <w:rsid w:val="00DD1986"/>
    <w:rsid w:val="00E03938"/>
    <w:rsid w:val="00E45842"/>
    <w:rsid w:val="00E83EA8"/>
    <w:rsid w:val="00E9206C"/>
    <w:rsid w:val="00F404E9"/>
    <w:rsid w:val="00FA16DC"/>
    <w:rsid w:val="00FA7DD2"/>
    <w:rsid w:val="00FC2E0B"/>
    <w:rsid w:val="00FD0954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5C8E"/>
  <w15:chartTrackingRefBased/>
  <w15:docId w15:val="{39F0FFF6-562E-4CEA-8939-01EEEB71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7B18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B18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18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18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18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189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B18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18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8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re de lai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527C-2DFB-41FE-AB33-C84C64F0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Arquebuse</dc:creator>
  <cp:keywords/>
  <dc:description/>
  <cp:lastModifiedBy>Arquebuse</cp:lastModifiedBy>
  <cp:revision>12</cp:revision>
  <cp:lastPrinted>2023-01-23T10:14:00Z</cp:lastPrinted>
  <dcterms:created xsi:type="dcterms:W3CDTF">2023-01-29T08:03:00Z</dcterms:created>
  <dcterms:modified xsi:type="dcterms:W3CDTF">2024-11-18T08:43:00Z</dcterms:modified>
</cp:coreProperties>
</file>